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CB725" w14:textId="77777777" w:rsidR="008A7AE5" w:rsidRDefault="00336CE0" w:rsidP="008A7A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Технологическая к</w:t>
      </w:r>
      <w:r w:rsidR="008A7AE5">
        <w:rPr>
          <w:rFonts w:ascii="Times New Roman" w:hAnsi="Times New Roman" w:cs="Times New Roman"/>
          <w:sz w:val="28"/>
        </w:rPr>
        <w:t xml:space="preserve">арта занятия внеурочной деятельности «Олимпиадная математика» </w:t>
      </w:r>
    </w:p>
    <w:p w14:paraId="5F0AC9E0" w14:textId="77777777" w:rsidR="00F962DE" w:rsidRDefault="008A7AE5" w:rsidP="008A7AE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(«Математический театр», 1 ступень)</w:t>
      </w:r>
      <w:r w:rsidR="000C3AB6">
        <w:rPr>
          <w:rFonts w:ascii="Times New Roman" w:hAnsi="Times New Roman" w:cs="Times New Roman"/>
          <w:sz w:val="28"/>
        </w:rPr>
        <w:t xml:space="preserve"> 3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6"/>
        <w:gridCol w:w="1179"/>
        <w:gridCol w:w="2349"/>
        <w:gridCol w:w="2101"/>
        <w:gridCol w:w="4666"/>
        <w:gridCol w:w="3966"/>
      </w:tblGrid>
      <w:tr w:rsidR="00496119" w:rsidRPr="007D7022" w14:paraId="4796D639" w14:textId="77777777" w:rsidTr="000C3AB6">
        <w:tc>
          <w:tcPr>
            <w:tcW w:w="865" w:type="dxa"/>
          </w:tcPr>
          <w:p w14:paraId="3BEF827F" w14:textId="77777777" w:rsidR="00336CE0" w:rsidRPr="007D7022" w:rsidRDefault="00336CE0" w:rsidP="008A7AE5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562" w:type="dxa"/>
            <w:gridSpan w:val="2"/>
          </w:tcPr>
          <w:p w14:paraId="6E6E2018" w14:textId="77777777" w:rsidR="00336CE0" w:rsidRPr="007D7022" w:rsidRDefault="008A7AE5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Олимпиадная математика</w:t>
            </w:r>
          </w:p>
        </w:tc>
        <w:tc>
          <w:tcPr>
            <w:tcW w:w="10926" w:type="dxa"/>
            <w:gridSpan w:val="3"/>
          </w:tcPr>
          <w:p w14:paraId="11D23062" w14:textId="77777777" w:rsidR="00336CE0" w:rsidRPr="007D7022" w:rsidRDefault="00336CE0" w:rsidP="007D7022">
            <w:pPr>
              <w:rPr>
                <w:rFonts w:ascii="Times New Roman" w:hAnsi="Times New Roman" w:cs="Times New Roman"/>
              </w:rPr>
            </w:pPr>
          </w:p>
        </w:tc>
      </w:tr>
      <w:tr w:rsidR="000D7F27" w:rsidRPr="007D7022" w14:paraId="24470EFD" w14:textId="77777777" w:rsidTr="000C3AB6">
        <w:tc>
          <w:tcPr>
            <w:tcW w:w="865" w:type="dxa"/>
          </w:tcPr>
          <w:p w14:paraId="00A53283" w14:textId="77777777" w:rsidR="000D7F27" w:rsidRPr="007D7022" w:rsidRDefault="000C3AB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D7F27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5C8F6AFC" w14:textId="77777777" w:rsidR="000D7F27" w:rsidRPr="007D7022" w:rsidRDefault="000D7F27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0926" w:type="dxa"/>
            <w:gridSpan w:val="3"/>
          </w:tcPr>
          <w:p w14:paraId="05082383" w14:textId="77777777" w:rsidR="000D7F27" w:rsidRPr="007D7022" w:rsidRDefault="008A7AE5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0D7F27" w:rsidRPr="007D7022" w14:paraId="7950CEF7" w14:textId="77777777" w:rsidTr="000C3AB6">
        <w:tc>
          <w:tcPr>
            <w:tcW w:w="865" w:type="dxa"/>
          </w:tcPr>
          <w:p w14:paraId="5516D4CE" w14:textId="77777777" w:rsidR="000D7F27" w:rsidRPr="007D7022" w:rsidRDefault="000C3AB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D7F27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67EEB4F5" w14:textId="77777777" w:rsidR="000D7F27" w:rsidRPr="007D7022" w:rsidRDefault="000D7F27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0926" w:type="dxa"/>
            <w:gridSpan w:val="3"/>
          </w:tcPr>
          <w:p w14:paraId="4BA0F7D7" w14:textId="77777777" w:rsidR="000D7F27" w:rsidRPr="007D7022" w:rsidRDefault="008A7AE5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«Кручу – верчу»</w:t>
            </w:r>
          </w:p>
        </w:tc>
      </w:tr>
      <w:tr w:rsidR="000D7F27" w:rsidRPr="007D7022" w14:paraId="163E1F20" w14:textId="77777777" w:rsidTr="000C3AB6">
        <w:tc>
          <w:tcPr>
            <w:tcW w:w="865" w:type="dxa"/>
          </w:tcPr>
          <w:p w14:paraId="2C20CE18" w14:textId="77777777" w:rsidR="000D7F27" w:rsidRPr="007D7022" w:rsidRDefault="000C3AB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D7F27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018F4C02" w14:textId="77777777" w:rsidR="000D7F27" w:rsidRPr="007D7022" w:rsidRDefault="008A7AE5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Образовательная система</w:t>
            </w:r>
            <w:r w:rsidR="000D7F27" w:rsidRPr="007D7022">
              <w:rPr>
                <w:rFonts w:ascii="Times New Roman" w:hAnsi="Times New Roman" w:cs="Times New Roman"/>
              </w:rPr>
              <w:t>, автор</w:t>
            </w:r>
          </w:p>
        </w:tc>
        <w:tc>
          <w:tcPr>
            <w:tcW w:w="10926" w:type="dxa"/>
            <w:gridSpan w:val="3"/>
          </w:tcPr>
          <w:p w14:paraId="7163A1AB" w14:textId="77777777" w:rsidR="000D7F27" w:rsidRPr="007D7022" w:rsidRDefault="008A7AE5" w:rsidP="008A7AE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«Учусь учиться», Л. Г. Петерсон</w:t>
            </w:r>
          </w:p>
        </w:tc>
      </w:tr>
      <w:tr w:rsidR="00496119" w:rsidRPr="007D7022" w14:paraId="4B87874B" w14:textId="77777777" w:rsidTr="000C3AB6">
        <w:tc>
          <w:tcPr>
            <w:tcW w:w="865" w:type="dxa"/>
          </w:tcPr>
          <w:p w14:paraId="683CD355" w14:textId="77777777" w:rsidR="00336CE0" w:rsidRPr="007D7022" w:rsidRDefault="000036C3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336CE0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00845360" w14:textId="77777777" w:rsidR="00336CE0" w:rsidRPr="007D7022" w:rsidRDefault="000C3AB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</w:t>
            </w:r>
            <w:r w:rsidR="00336CE0" w:rsidRPr="007D7022">
              <w:rPr>
                <w:rFonts w:ascii="Times New Roman" w:hAnsi="Times New Roman" w:cs="Times New Roman"/>
              </w:rPr>
              <w:t xml:space="preserve"> за</w:t>
            </w:r>
            <w:r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10926" w:type="dxa"/>
            <w:gridSpan w:val="3"/>
          </w:tcPr>
          <w:p w14:paraId="6F7F4823" w14:textId="77777777" w:rsidR="000C3AB6" w:rsidRPr="000C3AB6" w:rsidRDefault="000C3AB6" w:rsidP="000C3AB6">
            <w:pPr>
              <w:autoSpaceDE w:val="0"/>
              <w:autoSpaceDN w:val="0"/>
              <w:adjustRightInd w:val="0"/>
              <w:rPr>
                <w:rFonts w:ascii="Cambria" w:hAnsi="Cambria" w:cs="Cambria"/>
                <w:color w:val="000000"/>
                <w:sz w:val="26"/>
                <w:szCs w:val="26"/>
              </w:rPr>
            </w:pPr>
            <w:r w:rsidRPr="000C3AB6">
              <w:rPr>
                <w:rFonts w:ascii="Cambria" w:hAnsi="Cambria" w:cs="Cambria"/>
                <w:b/>
                <w:bCs/>
                <w:i/>
                <w:iCs/>
                <w:color w:val="000000"/>
                <w:sz w:val="26"/>
                <w:szCs w:val="26"/>
              </w:rPr>
              <w:t xml:space="preserve">Метапредметные цели </w:t>
            </w:r>
          </w:p>
          <w:p w14:paraId="00FF64C0" w14:textId="77777777" w:rsidR="000C3AB6" w:rsidRPr="000C3AB6" w:rsidRDefault="000C3AB6" w:rsidP="000C3AB6">
            <w:pPr>
              <w:autoSpaceDE w:val="0"/>
              <w:autoSpaceDN w:val="0"/>
              <w:adjustRightInd w:val="0"/>
              <w:spacing w:after="69"/>
              <w:rPr>
                <w:rFonts w:ascii="Cambria" w:hAnsi="Cambria" w:cs="Cambria"/>
                <w:color w:val="000000"/>
                <w:sz w:val="23"/>
                <w:szCs w:val="23"/>
              </w:rPr>
            </w:pPr>
            <w:r w:rsidRPr="000C3A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1. Разви</w:t>
            </w:r>
            <w:r w:rsidR="000036C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ва</w:t>
            </w:r>
            <w:r w:rsidRPr="000C3A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ть умение составлять план действий, осуществлять контроль за соблюдением последовательности выполнения операций, проверять полученный результат. </w:t>
            </w:r>
          </w:p>
          <w:p w14:paraId="60C8C655" w14:textId="77777777" w:rsidR="000C3AB6" w:rsidRDefault="000C3AB6" w:rsidP="000C3A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0C3AB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2. Совершенствовать умение исполнять роли мыслителя. </w:t>
            </w:r>
          </w:p>
          <w:p w14:paraId="116D87A5" w14:textId="77777777" w:rsidR="000036C3" w:rsidRPr="000C3AB6" w:rsidRDefault="000036C3" w:rsidP="000C3A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3. Умение использовать</w:t>
            </w:r>
            <w:r w:rsidR="00DF396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симметрию и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поворот фигур при решении задач.</w:t>
            </w:r>
          </w:p>
          <w:p w14:paraId="31F97EF0" w14:textId="77777777" w:rsidR="00336CE0" w:rsidRPr="007D7022" w:rsidRDefault="00336CE0" w:rsidP="007D7022">
            <w:pPr>
              <w:rPr>
                <w:rFonts w:ascii="Times New Roman" w:hAnsi="Times New Roman" w:cs="Times New Roman"/>
              </w:rPr>
            </w:pPr>
          </w:p>
        </w:tc>
      </w:tr>
      <w:tr w:rsidR="00496119" w:rsidRPr="007D7022" w14:paraId="7439C0EC" w14:textId="77777777" w:rsidTr="000C3AB6">
        <w:tc>
          <w:tcPr>
            <w:tcW w:w="865" w:type="dxa"/>
          </w:tcPr>
          <w:p w14:paraId="295E1460" w14:textId="77777777" w:rsidR="00336CE0" w:rsidRPr="007D7022" w:rsidRDefault="00DF3963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336CE0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19406F55" w14:textId="77777777" w:rsidR="00336CE0" w:rsidRPr="007D7022" w:rsidRDefault="00336CE0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Обоснование выбора содержания учебного материала, методов, форм работы на </w:t>
            </w:r>
            <w:r w:rsidR="000036C3">
              <w:rPr>
                <w:rFonts w:ascii="Times New Roman" w:hAnsi="Times New Roman" w:cs="Times New Roman"/>
              </w:rPr>
              <w:t>занятии</w:t>
            </w:r>
          </w:p>
        </w:tc>
        <w:tc>
          <w:tcPr>
            <w:tcW w:w="10926" w:type="dxa"/>
            <w:gridSpan w:val="3"/>
          </w:tcPr>
          <w:p w14:paraId="57FBDC28" w14:textId="77777777" w:rsidR="002D2CEC" w:rsidRPr="007D7022" w:rsidRDefault="000036C3" w:rsidP="000036C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0D7F27" w:rsidRPr="007D7022">
              <w:rPr>
                <w:rFonts w:ascii="Times New Roman" w:hAnsi="Times New Roman" w:cs="Times New Roman"/>
              </w:rPr>
              <w:t>роблемно</w:t>
            </w:r>
            <w:r w:rsidR="002764CE">
              <w:rPr>
                <w:rFonts w:ascii="Times New Roman" w:hAnsi="Times New Roman" w:cs="Times New Roman"/>
              </w:rPr>
              <w:t xml:space="preserve"> </w:t>
            </w:r>
            <w:r w:rsidR="000D7F27" w:rsidRPr="007D7022">
              <w:rPr>
                <w:rFonts w:ascii="Times New Roman" w:hAnsi="Times New Roman" w:cs="Times New Roman"/>
              </w:rPr>
              <w:t>-диалогический,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D7F27" w:rsidRPr="007D7022">
              <w:rPr>
                <w:rFonts w:ascii="Times New Roman" w:hAnsi="Times New Roman" w:cs="Times New Roman"/>
              </w:rPr>
              <w:t>исследовательска</w:t>
            </w:r>
            <w:r>
              <w:rPr>
                <w:rFonts w:ascii="Times New Roman" w:hAnsi="Times New Roman" w:cs="Times New Roman"/>
              </w:rPr>
              <w:t xml:space="preserve">я деятельность, работа в </w:t>
            </w:r>
            <w:r w:rsidR="000D7F27" w:rsidRPr="007D7022">
              <w:rPr>
                <w:rFonts w:ascii="Times New Roman" w:hAnsi="Times New Roman" w:cs="Times New Roman"/>
              </w:rPr>
              <w:t xml:space="preserve"> парах, упра</w:t>
            </w:r>
            <w:r>
              <w:rPr>
                <w:rFonts w:ascii="Times New Roman" w:hAnsi="Times New Roman" w:cs="Times New Roman"/>
              </w:rPr>
              <w:t xml:space="preserve">жнения на развитие </w:t>
            </w:r>
            <w:r w:rsidR="000D7F27" w:rsidRPr="007D702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внимания, </w:t>
            </w:r>
            <w:r w:rsidR="000D7F27" w:rsidRPr="007D7022">
              <w:rPr>
                <w:rFonts w:ascii="Times New Roman" w:hAnsi="Times New Roman" w:cs="Times New Roman"/>
              </w:rPr>
              <w:t>памяти.</w:t>
            </w:r>
          </w:p>
        </w:tc>
      </w:tr>
      <w:tr w:rsidR="00496119" w:rsidRPr="007D7022" w14:paraId="33F92649" w14:textId="77777777" w:rsidTr="000C3AB6">
        <w:tc>
          <w:tcPr>
            <w:tcW w:w="865" w:type="dxa"/>
          </w:tcPr>
          <w:p w14:paraId="66AB0821" w14:textId="77777777" w:rsidR="00336CE0" w:rsidRPr="007D7022" w:rsidRDefault="00DF3963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336CE0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4A63D77E" w14:textId="77777777" w:rsidR="00336CE0" w:rsidRPr="007D7022" w:rsidRDefault="002D2CEC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>Описание применяемых образовательных технологий, обоснование их использования</w:t>
            </w:r>
          </w:p>
        </w:tc>
        <w:tc>
          <w:tcPr>
            <w:tcW w:w="10926" w:type="dxa"/>
            <w:gridSpan w:val="3"/>
          </w:tcPr>
          <w:p w14:paraId="734EE020" w14:textId="77777777" w:rsidR="00336CE0" w:rsidRPr="007D7022" w:rsidRDefault="000B2342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</w:t>
            </w:r>
            <w:r w:rsidR="008A7AE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764C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показ презентации) </w:t>
            </w:r>
          </w:p>
        </w:tc>
      </w:tr>
      <w:tr w:rsidR="00496119" w:rsidRPr="007D7022" w14:paraId="2CB171AD" w14:textId="77777777" w:rsidTr="000C3AB6">
        <w:tc>
          <w:tcPr>
            <w:tcW w:w="865" w:type="dxa"/>
          </w:tcPr>
          <w:p w14:paraId="783E7F54" w14:textId="77777777" w:rsidR="00336CE0" w:rsidRPr="007D7022" w:rsidRDefault="00DF3963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336CE0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10A7BE4B" w14:textId="77777777" w:rsidR="00336CE0" w:rsidRPr="007D7022" w:rsidRDefault="002D2CEC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Описание методов оценивания, применяемых на </w:t>
            </w:r>
            <w:r w:rsidR="000036C3">
              <w:rPr>
                <w:rFonts w:ascii="Times New Roman" w:hAnsi="Times New Roman" w:cs="Times New Roman"/>
              </w:rPr>
              <w:t>занятии</w:t>
            </w:r>
          </w:p>
        </w:tc>
        <w:tc>
          <w:tcPr>
            <w:tcW w:w="10926" w:type="dxa"/>
            <w:gridSpan w:val="3"/>
          </w:tcPr>
          <w:p w14:paraId="0E3BF1A1" w14:textId="77777777" w:rsidR="00336CE0" w:rsidRPr="007D7022" w:rsidRDefault="008A7AE5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ролей, с</w:t>
            </w:r>
            <w:r w:rsidR="000B2342">
              <w:rPr>
                <w:rFonts w:ascii="Times New Roman" w:hAnsi="Times New Roman" w:cs="Times New Roman"/>
              </w:rPr>
              <w:t>амооценка, взаимооценка</w:t>
            </w:r>
          </w:p>
        </w:tc>
      </w:tr>
      <w:tr w:rsidR="00496119" w:rsidRPr="007D7022" w14:paraId="30BE65CF" w14:textId="77777777" w:rsidTr="000C3AB6">
        <w:tc>
          <w:tcPr>
            <w:tcW w:w="865" w:type="dxa"/>
          </w:tcPr>
          <w:p w14:paraId="2E62B890" w14:textId="77777777" w:rsidR="00336CE0" w:rsidRPr="007D7022" w:rsidRDefault="00DF3963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336CE0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62" w:type="dxa"/>
            <w:gridSpan w:val="2"/>
          </w:tcPr>
          <w:p w14:paraId="1C4F476E" w14:textId="77777777" w:rsidR="00336CE0" w:rsidRPr="007D7022" w:rsidRDefault="002D2CEC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>Средства</w:t>
            </w:r>
          </w:p>
        </w:tc>
        <w:tc>
          <w:tcPr>
            <w:tcW w:w="10926" w:type="dxa"/>
            <w:gridSpan w:val="3"/>
          </w:tcPr>
          <w:p w14:paraId="2873F5A5" w14:textId="77777777" w:rsidR="00336CE0" w:rsidRDefault="007D7022" w:rsidP="008A7AE5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компьютер, мультимедийный проектор, </w:t>
            </w:r>
            <w:r w:rsidR="008A7AE5">
              <w:rPr>
                <w:rFonts w:ascii="Times New Roman" w:hAnsi="Times New Roman" w:cs="Times New Roman"/>
              </w:rPr>
              <w:t>раздаточный материал</w:t>
            </w:r>
          </w:p>
          <w:p w14:paraId="03A374A4" w14:textId="77777777" w:rsidR="000C3AB6" w:rsidRPr="007D7022" w:rsidRDefault="000C3AB6" w:rsidP="008A7AE5">
            <w:pPr>
              <w:rPr>
                <w:rFonts w:ascii="Times New Roman" w:hAnsi="Times New Roman" w:cs="Times New Roman"/>
              </w:rPr>
            </w:pPr>
          </w:p>
        </w:tc>
      </w:tr>
      <w:tr w:rsidR="002D2CEC" w:rsidRPr="007D7022" w14:paraId="71A1734C" w14:textId="77777777" w:rsidTr="000C3AB6">
        <w:tc>
          <w:tcPr>
            <w:tcW w:w="865" w:type="dxa"/>
          </w:tcPr>
          <w:p w14:paraId="135492D0" w14:textId="77777777" w:rsidR="002D2CEC" w:rsidRPr="007D7022" w:rsidRDefault="00DF3963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2D2CEC" w:rsidRPr="007D702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88" w:type="dxa"/>
            <w:gridSpan w:val="5"/>
            <w:tcBorders>
              <w:right w:val="single" w:sz="4" w:space="0" w:color="auto"/>
            </w:tcBorders>
          </w:tcPr>
          <w:p w14:paraId="2E90FC85" w14:textId="77777777" w:rsidR="002D2CEC" w:rsidRDefault="002D2CEC" w:rsidP="002D2CEC">
            <w:pPr>
              <w:jc w:val="center"/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Ход </w:t>
            </w:r>
            <w:r w:rsidR="008A7AE5">
              <w:rPr>
                <w:rFonts w:ascii="Times New Roman" w:hAnsi="Times New Roman" w:cs="Times New Roman"/>
              </w:rPr>
              <w:t>занятия</w:t>
            </w:r>
          </w:p>
          <w:p w14:paraId="0B3454AF" w14:textId="77777777" w:rsidR="000C3AB6" w:rsidRPr="007D7022" w:rsidRDefault="000C3AB6" w:rsidP="002D2CE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42FD" w:rsidRPr="007D7022" w14:paraId="74A12726" w14:textId="77777777" w:rsidTr="000C3AB6">
        <w:tc>
          <w:tcPr>
            <w:tcW w:w="2046" w:type="dxa"/>
            <w:gridSpan w:val="2"/>
          </w:tcPr>
          <w:p w14:paraId="59D10D83" w14:textId="77777777" w:rsidR="008A7AE5" w:rsidRDefault="008A7AE5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 занятия</w:t>
            </w:r>
          </w:p>
          <w:p w14:paraId="440051CD" w14:textId="77777777" w:rsidR="002D2CEC" w:rsidRPr="007D7022" w:rsidRDefault="002D2CEC" w:rsidP="00336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gridSpan w:val="2"/>
          </w:tcPr>
          <w:p w14:paraId="5B4EFEF0" w14:textId="77777777" w:rsidR="002D2CEC" w:rsidRPr="007D7022" w:rsidRDefault="008A7AE5" w:rsidP="004961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r w:rsidR="00496119" w:rsidRPr="007D7022">
              <w:rPr>
                <w:rFonts w:ascii="Times New Roman" w:hAnsi="Times New Roman" w:cs="Times New Roman"/>
              </w:rPr>
              <w:t xml:space="preserve"> деятельности</w:t>
            </w:r>
            <w:r w:rsidR="002D2CEC" w:rsidRPr="007D7022"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4783" w:type="dxa"/>
            <w:tcBorders>
              <w:right w:val="single" w:sz="4" w:space="0" w:color="auto"/>
            </w:tcBorders>
          </w:tcPr>
          <w:p w14:paraId="00971263" w14:textId="77777777" w:rsidR="002D2CEC" w:rsidRPr="007D7022" w:rsidRDefault="008A7AE5" w:rsidP="002D2C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r w:rsidR="00496119" w:rsidRPr="007D7022">
              <w:rPr>
                <w:rFonts w:ascii="Times New Roman" w:hAnsi="Times New Roman" w:cs="Times New Roman"/>
              </w:rPr>
              <w:t xml:space="preserve"> деятельности</w:t>
            </w:r>
            <w:r w:rsidR="000C3AB6">
              <w:rPr>
                <w:rFonts w:ascii="Times New Roman" w:hAnsi="Times New Roman" w:cs="Times New Roman"/>
              </w:rPr>
              <w:t xml:space="preserve"> уча</w:t>
            </w:r>
            <w:r w:rsidR="002D2CEC" w:rsidRPr="007D7022">
              <w:rPr>
                <w:rFonts w:ascii="Times New Roman" w:hAnsi="Times New Roman" w:cs="Times New Roman"/>
              </w:rPr>
              <w:t>щихся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</w:tcBorders>
          </w:tcPr>
          <w:p w14:paraId="3EA9013C" w14:textId="77777777" w:rsidR="002D2CEC" w:rsidRPr="007D7022" w:rsidRDefault="002D2CEC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F442FD" w:rsidRPr="007D7022" w14:paraId="105D228D" w14:textId="77777777" w:rsidTr="000C3AB6">
        <w:tc>
          <w:tcPr>
            <w:tcW w:w="2046" w:type="dxa"/>
            <w:gridSpan w:val="2"/>
          </w:tcPr>
          <w:p w14:paraId="6567C5A1" w14:textId="77777777" w:rsidR="002D2CEC" w:rsidRPr="007D7022" w:rsidRDefault="00496119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>1.Этап мотивации (самоопределения) к учебной деятельности.</w:t>
            </w:r>
          </w:p>
          <w:p w14:paraId="59158FD2" w14:textId="77777777" w:rsidR="00496119" w:rsidRPr="007D7022" w:rsidRDefault="00496119" w:rsidP="00336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gridSpan w:val="2"/>
          </w:tcPr>
          <w:p w14:paraId="2B3B5F6E" w14:textId="77777777" w:rsidR="000B2342" w:rsidRPr="000B2342" w:rsidRDefault="000B2342" w:rsidP="000B234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40"/>
              </w:rPr>
            </w:pPr>
            <w:r w:rsidRPr="000B2342">
              <w:rPr>
                <w:rStyle w:val="c2"/>
                <w:iCs/>
                <w:color w:val="000000"/>
                <w:sz w:val="22"/>
                <w:szCs w:val="28"/>
              </w:rPr>
              <w:t>Встали дружно.</w:t>
            </w:r>
          </w:p>
          <w:p w14:paraId="1FC8C745" w14:textId="77777777" w:rsidR="000B2342" w:rsidRPr="000B2342" w:rsidRDefault="000B2342" w:rsidP="000B234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40"/>
              </w:rPr>
            </w:pPr>
            <w:r w:rsidRPr="000B2342">
              <w:rPr>
                <w:rStyle w:val="c2"/>
                <w:iCs/>
                <w:color w:val="000000"/>
                <w:sz w:val="22"/>
                <w:szCs w:val="28"/>
              </w:rPr>
              <w:t> Повернулись и друг другу улыбнулись.</w:t>
            </w:r>
          </w:p>
          <w:p w14:paraId="74916067" w14:textId="77777777" w:rsidR="000B2342" w:rsidRPr="000B2342" w:rsidRDefault="000B2342" w:rsidP="000B234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40"/>
              </w:rPr>
            </w:pPr>
            <w:r w:rsidRPr="000B2342">
              <w:rPr>
                <w:rStyle w:val="c2"/>
                <w:iCs/>
                <w:color w:val="000000"/>
                <w:sz w:val="22"/>
                <w:szCs w:val="28"/>
              </w:rPr>
              <w:t>-Настроенье каково?</w:t>
            </w:r>
          </w:p>
          <w:p w14:paraId="082C546B" w14:textId="77777777" w:rsidR="000B2342" w:rsidRPr="000B2342" w:rsidRDefault="000B2342" w:rsidP="000B234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40"/>
              </w:rPr>
            </w:pPr>
            <w:r w:rsidRPr="000B2342">
              <w:rPr>
                <w:rStyle w:val="c2"/>
                <w:iCs/>
                <w:color w:val="000000"/>
                <w:sz w:val="22"/>
                <w:szCs w:val="28"/>
              </w:rPr>
              <w:t>-Во!</w:t>
            </w:r>
          </w:p>
          <w:p w14:paraId="27AF503C" w14:textId="77777777" w:rsidR="000B2342" w:rsidRPr="000B2342" w:rsidRDefault="000B2342" w:rsidP="000B234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40"/>
              </w:rPr>
            </w:pPr>
            <w:r w:rsidRPr="000B2342">
              <w:rPr>
                <w:rStyle w:val="c2"/>
                <w:iCs/>
                <w:color w:val="000000"/>
                <w:sz w:val="22"/>
                <w:szCs w:val="28"/>
              </w:rPr>
              <w:t>-Все такого мнения?</w:t>
            </w:r>
          </w:p>
          <w:p w14:paraId="0BA5CC97" w14:textId="77777777" w:rsidR="000B2342" w:rsidRPr="000B2342" w:rsidRDefault="000B2342" w:rsidP="000B2342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32"/>
                <w:szCs w:val="40"/>
              </w:rPr>
            </w:pPr>
            <w:r w:rsidRPr="000B2342">
              <w:rPr>
                <w:rStyle w:val="c2"/>
                <w:iCs/>
                <w:color w:val="000000"/>
                <w:sz w:val="22"/>
                <w:szCs w:val="28"/>
              </w:rPr>
              <w:t>-Все, без исключения.</w:t>
            </w:r>
          </w:p>
          <w:p w14:paraId="72A67892" w14:textId="77777777" w:rsidR="002D2CEC" w:rsidRPr="007D7022" w:rsidRDefault="002D2CEC" w:rsidP="007D7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3" w:type="dxa"/>
            <w:tcBorders>
              <w:right w:val="single" w:sz="4" w:space="0" w:color="auto"/>
            </w:tcBorders>
          </w:tcPr>
          <w:p w14:paraId="776C7052" w14:textId="77777777" w:rsidR="002D2CEC" w:rsidRDefault="002D2CEC" w:rsidP="00336CE0">
            <w:pPr>
              <w:rPr>
                <w:rFonts w:ascii="Times New Roman" w:hAnsi="Times New Roman" w:cs="Times New Roman"/>
              </w:rPr>
            </w:pPr>
          </w:p>
          <w:p w14:paraId="161E0097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18094BA4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37A7A18E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34ED894C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17B8F1BE" w14:textId="77777777" w:rsidR="007D7022" w:rsidRPr="007D7022" w:rsidRDefault="007D7022" w:rsidP="00336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left w:val="single" w:sz="4" w:space="0" w:color="auto"/>
              <w:bottom w:val="single" w:sz="4" w:space="0" w:color="auto"/>
            </w:tcBorders>
          </w:tcPr>
          <w:p w14:paraId="2D1EC44A" w14:textId="77777777" w:rsidR="002D2CEC" w:rsidRPr="007D7022" w:rsidRDefault="002D2CEC" w:rsidP="00336CE0">
            <w:pPr>
              <w:rPr>
                <w:rFonts w:ascii="Times New Roman" w:hAnsi="Times New Roman" w:cs="Times New Roman"/>
              </w:rPr>
            </w:pPr>
          </w:p>
        </w:tc>
      </w:tr>
      <w:tr w:rsidR="00F442FD" w:rsidRPr="007D7022" w14:paraId="2A1D7490" w14:textId="77777777" w:rsidTr="000C3AB6">
        <w:tc>
          <w:tcPr>
            <w:tcW w:w="2046" w:type="dxa"/>
            <w:gridSpan w:val="2"/>
          </w:tcPr>
          <w:p w14:paraId="600342A1" w14:textId="77777777" w:rsidR="002D2CEC" w:rsidRDefault="00496119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2.Этап </w:t>
            </w:r>
            <w:r w:rsidR="007B5216">
              <w:rPr>
                <w:rFonts w:ascii="Times New Roman" w:hAnsi="Times New Roman" w:cs="Times New Roman"/>
              </w:rPr>
              <w:t>актуализации знаний.</w:t>
            </w:r>
          </w:p>
          <w:p w14:paraId="781FF84C" w14:textId="77777777" w:rsidR="007B5216" w:rsidRPr="007D7022" w:rsidRDefault="007B521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темы, цели, задач </w:t>
            </w:r>
            <w:r>
              <w:rPr>
                <w:rFonts w:ascii="Times New Roman" w:hAnsi="Times New Roman" w:cs="Times New Roman"/>
              </w:rPr>
              <w:lastRenderedPageBreak/>
              <w:t>занятия.</w:t>
            </w:r>
          </w:p>
          <w:p w14:paraId="7D856554" w14:textId="77777777" w:rsidR="00496119" w:rsidRPr="007D7022" w:rsidRDefault="00496119" w:rsidP="00336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gridSpan w:val="2"/>
          </w:tcPr>
          <w:p w14:paraId="018D531C" w14:textId="77777777" w:rsidR="002D2CEC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На доске геометрические фигуры.</w:t>
            </w:r>
          </w:p>
          <w:p w14:paraId="25BA1BEF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Ребята, что это?</w:t>
            </w:r>
          </w:p>
          <w:p w14:paraId="6FCE7398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Сравните их.</w:t>
            </w:r>
          </w:p>
          <w:p w14:paraId="5E357668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Можно сказать, что это одна фигура?</w:t>
            </w:r>
          </w:p>
          <w:p w14:paraId="440C5078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Что с ней произошло?</w:t>
            </w:r>
          </w:p>
          <w:p w14:paraId="2777D985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</w:p>
          <w:p w14:paraId="3BE0998F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Предположите тему занятия.</w:t>
            </w:r>
          </w:p>
          <w:p w14:paraId="326FDF69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Для чего нам надо изучать повороты фигур?</w:t>
            </w:r>
          </w:p>
          <w:p w14:paraId="08DA9E88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</w:p>
          <w:p w14:paraId="460083A6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Это и будет целью нашего занятия:</w:t>
            </w:r>
          </w:p>
          <w:p w14:paraId="1CC752A5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использовать повороты фигур при решении задач.</w:t>
            </w:r>
          </w:p>
          <w:p w14:paraId="25BA4787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</w:p>
          <w:p w14:paraId="7656D9BC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достижения цели выделим задачи занятия:</w:t>
            </w:r>
          </w:p>
          <w:p w14:paraId="7CEBFD60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называть фигуры, различать, поворачивать</w:t>
            </w:r>
          </w:p>
          <w:p w14:paraId="0464444A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уметь решать задачи, используя поворот фигур</w:t>
            </w:r>
          </w:p>
          <w:p w14:paraId="159C7A77" w14:textId="77777777" w:rsidR="00590261" w:rsidRDefault="00590261" w:rsidP="007D7022">
            <w:pPr>
              <w:rPr>
                <w:rFonts w:ascii="Times New Roman" w:hAnsi="Times New Roman" w:cs="Times New Roman"/>
              </w:rPr>
            </w:pPr>
          </w:p>
          <w:p w14:paraId="2F12E7D2" w14:textId="77777777" w:rsidR="00590261" w:rsidRPr="007D7022" w:rsidRDefault="00590261" w:rsidP="007D7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3" w:type="dxa"/>
            <w:tcBorders>
              <w:right w:val="single" w:sz="4" w:space="0" w:color="auto"/>
            </w:tcBorders>
          </w:tcPr>
          <w:p w14:paraId="03542CCC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4F4748DA" w14:textId="77777777" w:rsidR="00590261" w:rsidRDefault="00590261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Дети, отвечают, что это геометрические фигуры</w:t>
            </w:r>
          </w:p>
          <w:p w14:paraId="7CC2BC9E" w14:textId="77777777" w:rsidR="00590261" w:rsidRDefault="00590261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они одинаковые</w:t>
            </w:r>
          </w:p>
          <w:p w14:paraId="55CB000B" w14:textId="77777777" w:rsidR="00590261" w:rsidRDefault="00590261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это одна фигура, её просто перевернули</w:t>
            </w:r>
          </w:p>
          <w:p w14:paraId="67CD8F91" w14:textId="77777777" w:rsidR="007B5216" w:rsidRDefault="007B5216" w:rsidP="00336CE0">
            <w:pPr>
              <w:rPr>
                <w:rFonts w:ascii="Times New Roman" w:hAnsi="Times New Roman" w:cs="Times New Roman"/>
              </w:rPr>
            </w:pPr>
          </w:p>
          <w:p w14:paraId="5409AB41" w14:textId="77777777" w:rsidR="007B5216" w:rsidRDefault="007B521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Далее определяют тему, цель, задачи занятия</w:t>
            </w:r>
          </w:p>
          <w:p w14:paraId="11FBC6F1" w14:textId="77777777" w:rsidR="007B5216" w:rsidRDefault="007B5216" w:rsidP="00336CE0">
            <w:pPr>
              <w:rPr>
                <w:rFonts w:ascii="Times New Roman" w:hAnsi="Times New Roman" w:cs="Times New Roman"/>
              </w:rPr>
            </w:pPr>
          </w:p>
          <w:p w14:paraId="030BB55D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733971E5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7DD35879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2FF61BA9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0F8FE60F" w14:textId="77777777" w:rsidR="002D2CEC" w:rsidRDefault="002D2CEC" w:rsidP="00336CE0">
            <w:pPr>
              <w:rPr>
                <w:rFonts w:ascii="Times New Roman" w:hAnsi="Times New Roman" w:cs="Times New Roman"/>
              </w:rPr>
            </w:pPr>
          </w:p>
          <w:p w14:paraId="1E7981C0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36737459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06434CC2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5EE45A75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796F2C3E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39013C63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7F767129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7DE031DE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1CE61B25" w14:textId="77777777" w:rsidR="007B5216" w:rsidRDefault="007B5216" w:rsidP="00336CE0">
            <w:pPr>
              <w:rPr>
                <w:rFonts w:ascii="Times New Roman" w:hAnsi="Times New Roman" w:cs="Times New Roman"/>
              </w:rPr>
            </w:pPr>
          </w:p>
          <w:p w14:paraId="42AC19E8" w14:textId="77777777" w:rsidR="007D7022" w:rsidRPr="007D7022" w:rsidRDefault="007D7022" w:rsidP="00336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</w:tcBorders>
          </w:tcPr>
          <w:p w14:paraId="5F6AAD59" w14:textId="77777777" w:rsidR="007B5216" w:rsidRDefault="007B5216" w:rsidP="00336CE0">
            <w:pPr>
              <w:rPr>
                <w:rFonts w:ascii="Times New Roman" w:hAnsi="Times New Roman" w:cs="Times New Roman"/>
              </w:rPr>
            </w:pPr>
          </w:p>
          <w:p w14:paraId="1A8927E5" w14:textId="77777777" w:rsidR="007B5216" w:rsidRDefault="007B521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Геометрические фигуры</w:t>
            </w:r>
          </w:p>
          <w:p w14:paraId="1ACC39A3" w14:textId="77777777" w:rsidR="007B5216" w:rsidRDefault="007B5216" w:rsidP="00336CE0">
            <w:pPr>
              <w:rPr>
                <w:rFonts w:ascii="Times New Roman" w:hAnsi="Times New Roman" w:cs="Times New Roman"/>
              </w:rPr>
            </w:pPr>
          </w:p>
          <w:p w14:paraId="27CBD398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51813C98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 wp14:anchorId="4470EF55" wp14:editId="3B9A599C">
                  <wp:extent cx="2362200" cy="435522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435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FE6CE8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6CA4EA61" w14:textId="77777777" w:rsidR="002D2CEC" w:rsidRDefault="007D7022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>Слайд</w:t>
            </w:r>
          </w:p>
          <w:p w14:paraId="0DC06CE0" w14:textId="77777777" w:rsidR="00FC1F4F" w:rsidRPr="007D7022" w:rsidRDefault="00FC1F4F" w:rsidP="00336CE0">
            <w:pPr>
              <w:rPr>
                <w:rFonts w:ascii="Times New Roman" w:hAnsi="Times New Roman" w:cs="Times New Roman"/>
              </w:rPr>
            </w:pPr>
          </w:p>
        </w:tc>
      </w:tr>
      <w:tr w:rsidR="00F442FD" w:rsidRPr="007D7022" w14:paraId="3A92566F" w14:textId="77777777" w:rsidTr="000C3AB6">
        <w:tc>
          <w:tcPr>
            <w:tcW w:w="2046" w:type="dxa"/>
            <w:gridSpan w:val="2"/>
          </w:tcPr>
          <w:p w14:paraId="470D9214" w14:textId="77777777" w:rsidR="00496119" w:rsidRDefault="00496119" w:rsidP="004F39CE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lastRenderedPageBreak/>
              <w:t xml:space="preserve">3.Этап </w:t>
            </w:r>
          </w:p>
          <w:p w14:paraId="6EA9D3F7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использования полученных знаний</w:t>
            </w:r>
          </w:p>
          <w:p w14:paraId="0435AE9C" w14:textId="77777777" w:rsidR="000C3AB6" w:rsidRPr="007D7022" w:rsidRDefault="000C3AB6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(творческая мастерская)</w:t>
            </w:r>
          </w:p>
        </w:tc>
        <w:tc>
          <w:tcPr>
            <w:tcW w:w="4558" w:type="dxa"/>
            <w:gridSpan w:val="2"/>
          </w:tcPr>
          <w:p w14:paraId="1A783E29" w14:textId="77777777" w:rsidR="007D7022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Ребята</w:t>
            </w:r>
            <w:r w:rsidR="007D7022" w:rsidRPr="007D702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кто из вас любит читать книги?</w:t>
            </w:r>
          </w:p>
          <w:p w14:paraId="11F57A2C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 кто читает детективы?</w:t>
            </w:r>
          </w:p>
          <w:p w14:paraId="115CA435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Что обычно делают сыщики в детективах?</w:t>
            </w:r>
          </w:p>
          <w:p w14:paraId="2A143DE7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 часто приходится разгадывать зашифрованные письма.</w:t>
            </w:r>
          </w:p>
          <w:p w14:paraId="659786AE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Предлагаю поиграть в сыщиков –разгадать, что зашифровано на этой картинке.</w:t>
            </w:r>
          </w:p>
          <w:p w14:paraId="0116B128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</w:p>
          <w:p w14:paraId="5E970D3E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Что общего в картинках?</w:t>
            </w:r>
          </w:p>
          <w:p w14:paraId="63E3E8D3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Из каких геометрических фигур состоят?</w:t>
            </w:r>
          </w:p>
          <w:p w14:paraId="3967E223" w14:textId="77777777" w:rsidR="007B5216" w:rsidRDefault="007B5216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Являются ли эти фигуры симметричными относительно некоторой прямой</w:t>
            </w:r>
          </w:p>
          <w:p w14:paraId="615B1960" w14:textId="77777777" w:rsidR="007B5216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EE96EB5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-Что останется, если закрыть правую половину у каждой фигуры.</w:t>
            </w:r>
          </w:p>
          <w:p w14:paraId="5C49191A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-Так что же зашифровано?</w:t>
            </w:r>
          </w:p>
          <w:p w14:paraId="7B54E451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02C7EA85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-Где вы видели цифры, зашифрованные подобным образом?</w:t>
            </w:r>
          </w:p>
          <w:p w14:paraId="4A7CA3CB" w14:textId="77777777" w:rsidR="007B5216" w:rsidRPr="007D7022" w:rsidRDefault="007B5216" w:rsidP="007D7022">
            <w:pPr>
              <w:rPr>
                <w:rFonts w:ascii="Times New Roman" w:hAnsi="Times New Roman" w:cs="Times New Roman"/>
              </w:rPr>
            </w:pPr>
          </w:p>
          <w:p w14:paraId="2AA4746C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-Получается, что цифры повернули относительно вертикальной прямой.</w:t>
            </w:r>
          </w:p>
          <w:p w14:paraId="02131D45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32567EDD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-Теперь вы как настоящие сыщики. Умеете разгадать поворот фигур.</w:t>
            </w:r>
          </w:p>
          <w:p w14:paraId="3B4DB0DD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2E86F131" w14:textId="77777777" w:rsidR="004F39CE" w:rsidRPr="007D7022" w:rsidRDefault="004F39CE" w:rsidP="007D7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3" w:type="dxa"/>
            <w:tcBorders>
              <w:right w:val="single" w:sz="4" w:space="0" w:color="auto"/>
            </w:tcBorders>
          </w:tcPr>
          <w:p w14:paraId="09DFB5A7" w14:textId="77777777" w:rsidR="002D2CEC" w:rsidRDefault="007B521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Ребята отвечают на вопросы</w:t>
            </w:r>
          </w:p>
          <w:p w14:paraId="66487AC4" w14:textId="77777777" w:rsidR="004F39CE" w:rsidRDefault="007B521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Разгадывают картинки - цифры</w:t>
            </w:r>
          </w:p>
          <w:p w14:paraId="059AACC4" w14:textId="77777777" w:rsidR="004F39CE" w:rsidRP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19E27C79" w14:textId="77777777" w:rsidR="004F39CE" w:rsidRP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20CDFA50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19088610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770BD3B9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1BC65E17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241451D4" w14:textId="77777777" w:rsidR="007B5216" w:rsidRDefault="004F39CE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Это цифры</w:t>
            </w:r>
          </w:p>
          <w:p w14:paraId="3A93F1B5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Состоят из отрезков</w:t>
            </w:r>
          </w:p>
          <w:p w14:paraId="58AC6F5D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Симметричны относительно вертикальной оси симметрии</w:t>
            </w:r>
          </w:p>
          <w:p w14:paraId="6A392EFB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2ECC381D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6B917DB5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(2, 3, 4, 5, 6, 7)</w:t>
            </w:r>
          </w:p>
          <w:p w14:paraId="47908C67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0F672ACE" w14:textId="77777777" w:rsidR="004F39CE" w:rsidRDefault="004F39CE" w:rsidP="004F39CE">
            <w:pPr>
              <w:rPr>
                <w:rFonts w:ascii="Times New Roman" w:hAnsi="Times New Roman" w:cs="Times New Roman"/>
              </w:rPr>
            </w:pPr>
          </w:p>
          <w:p w14:paraId="03E1DD15" w14:textId="77777777" w:rsidR="004F39CE" w:rsidRPr="004F39CE" w:rsidRDefault="004F39CE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Калькулятор, электронные часы, табло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14:paraId="0AEB239B" w14:textId="77777777" w:rsidR="002D2CEC" w:rsidRDefault="002D2CEC" w:rsidP="00336CE0">
            <w:pPr>
              <w:rPr>
                <w:rFonts w:ascii="Times New Roman" w:hAnsi="Times New Roman" w:cs="Times New Roman"/>
              </w:rPr>
            </w:pPr>
          </w:p>
          <w:p w14:paraId="79C1B4E4" w14:textId="77777777" w:rsidR="004F39CE" w:rsidRDefault="004F39C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Слайды</w:t>
            </w:r>
          </w:p>
          <w:p w14:paraId="174588E4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61A14242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0277B6FF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45B40005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B6C8552" wp14:editId="7D4377D9">
                  <wp:extent cx="1104900" cy="323728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568" cy="3256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2059B09A" wp14:editId="2BD8C5A9">
                  <wp:extent cx="1133476" cy="314325"/>
                  <wp:effectExtent l="19050" t="0" r="9524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3169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71A02E" w14:textId="77777777" w:rsidR="00FC1F4F" w:rsidRP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131ABF75" w14:textId="77777777" w:rsidR="00FC1F4F" w:rsidRP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042FAE92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3448B9F5" w14:textId="77777777" w:rsidR="00FC1F4F" w:rsidRP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6512B834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1A3198AE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7BBB135D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52E2D3EA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623A356" wp14:editId="103DE3E6">
                  <wp:extent cx="219700" cy="400050"/>
                  <wp:effectExtent l="19050" t="0" r="890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15CB73D" wp14:editId="4CEE59FA">
                  <wp:extent cx="219075" cy="408722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08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EFEBC36" wp14:editId="3D874F24">
                  <wp:extent cx="217982" cy="422124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79" cy="4238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0AF3E4BC" wp14:editId="499AACCE">
                  <wp:extent cx="217681" cy="424996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681" cy="4249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DE430A1" wp14:editId="462A6981">
                  <wp:extent cx="257256" cy="427552"/>
                  <wp:effectExtent l="19050" t="0" r="9444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256" cy="4275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641E4B9C" wp14:editId="79478007">
                  <wp:extent cx="228600" cy="426493"/>
                  <wp:effectExtent l="1905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706" cy="4285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F4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47077D03" wp14:editId="0553A84C">
                  <wp:extent cx="219075" cy="408722"/>
                  <wp:effectExtent l="19050" t="0" r="9525" b="0"/>
                  <wp:docPr id="10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087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C1F4F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756C14AB" wp14:editId="4E61D2A4">
                  <wp:extent cx="219700" cy="400050"/>
                  <wp:effectExtent l="19050" t="0" r="8900" b="0"/>
                  <wp:docPr id="11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E89F08" w14:textId="77777777" w:rsidR="00FC1F4F" w:rsidRP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1129ECBF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106C1203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1CFBC087" w14:textId="77777777" w:rsidR="00FC1F4F" w:rsidRDefault="00FC1F4F" w:rsidP="00FC1F4F">
            <w:pPr>
              <w:rPr>
                <w:rFonts w:ascii="Times New Roman" w:hAnsi="Times New Roman" w:cs="Times New Roman"/>
              </w:rPr>
            </w:pPr>
          </w:p>
          <w:p w14:paraId="0115C0CE" w14:textId="77777777" w:rsidR="00FC1F4F" w:rsidRPr="00FC1F4F" w:rsidRDefault="00FC1F4F" w:rsidP="00FC1F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19DAB46C" wp14:editId="76485AB7">
                  <wp:extent cx="1143000" cy="208631"/>
                  <wp:effectExtent l="19050" t="0" r="0" b="0"/>
                  <wp:docPr id="1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2086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42FD" w:rsidRPr="007D7022" w14:paraId="2487A920" w14:textId="77777777" w:rsidTr="000C3AB6">
        <w:tc>
          <w:tcPr>
            <w:tcW w:w="2046" w:type="dxa"/>
            <w:gridSpan w:val="2"/>
          </w:tcPr>
          <w:p w14:paraId="1B0AB1A0" w14:textId="77777777" w:rsidR="00496119" w:rsidRDefault="00496119" w:rsidP="004F39CE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4.Этап </w:t>
            </w:r>
          </w:p>
          <w:p w14:paraId="044D0924" w14:textId="77777777" w:rsidR="00494453" w:rsidRDefault="00494453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разбора  ключевой задача</w:t>
            </w:r>
          </w:p>
          <w:p w14:paraId="1A645E88" w14:textId="77777777" w:rsidR="00A227B5" w:rsidRDefault="00A227B5" w:rsidP="004F39CE">
            <w:pPr>
              <w:rPr>
                <w:rFonts w:ascii="Times New Roman" w:hAnsi="Times New Roman" w:cs="Times New Roman"/>
              </w:rPr>
            </w:pPr>
          </w:p>
          <w:p w14:paraId="178B4094" w14:textId="77777777" w:rsidR="004F39CE" w:rsidRPr="007D7022" w:rsidRDefault="004F39CE" w:rsidP="004F39C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gridSpan w:val="2"/>
          </w:tcPr>
          <w:p w14:paraId="543937F2" w14:textId="77777777" w:rsidR="002D2CEC" w:rsidRDefault="002D2CEC" w:rsidP="007D7022">
            <w:pPr>
              <w:rPr>
                <w:rFonts w:ascii="Times New Roman" w:hAnsi="Times New Roman" w:cs="Times New Roman"/>
              </w:rPr>
            </w:pPr>
          </w:p>
          <w:p w14:paraId="32241203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-А вот Гриша в затруднении.</w:t>
            </w:r>
          </w:p>
          <w:p w14:paraId="2CD3C16D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Поможем ему решить задачу с конструктором.</w:t>
            </w:r>
          </w:p>
          <w:p w14:paraId="52B03F40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4E774D1F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-Решать задачу будем, используя </w:t>
            </w:r>
            <w:r w:rsidRPr="00146F5E">
              <w:rPr>
                <w:rFonts w:ascii="Times New Roman" w:hAnsi="Times New Roman" w:cs="Times New Roman"/>
                <w:u w:val="single"/>
              </w:rPr>
              <w:t>роли.</w:t>
            </w:r>
          </w:p>
          <w:p w14:paraId="51D6740E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2B2F161A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</w:t>
            </w:r>
            <w:r w:rsidR="00146F5E">
              <w:rPr>
                <w:rFonts w:ascii="Times New Roman" w:hAnsi="Times New Roman" w:cs="Times New Roman"/>
              </w:rPr>
              <w:t xml:space="preserve"> – что видит?</w:t>
            </w:r>
          </w:p>
          <w:p w14:paraId="486FB531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</w:p>
          <w:p w14:paraId="0086F92A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РАЗВЕДЧИК – выделит детали</w:t>
            </w:r>
          </w:p>
          <w:p w14:paraId="551163FF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</w:p>
          <w:p w14:paraId="17362022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ПЕРЕВОДЧИК – какой схемой можно пользоваться при поворотах буквы?</w:t>
            </w:r>
          </w:p>
          <w:p w14:paraId="127B65E9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</w:p>
          <w:p w14:paraId="23015FE8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НАВИГАТОР – предлагает пути решения задачи</w:t>
            </w:r>
          </w:p>
          <w:p w14:paraId="06C90CF8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</w:p>
          <w:p w14:paraId="6A0336B8" w14:textId="77777777" w:rsidR="00146F5E" w:rsidRDefault="00146F5E" w:rsidP="007D70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ЭСПЕРТ – даёт оценку решения, делает вывод</w:t>
            </w:r>
          </w:p>
          <w:p w14:paraId="18572CA1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6357D2A9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3B3983BF" w14:textId="77777777" w:rsidR="004F39CE" w:rsidRDefault="004F39CE" w:rsidP="007D7022">
            <w:pPr>
              <w:rPr>
                <w:rFonts w:ascii="Times New Roman" w:hAnsi="Times New Roman" w:cs="Times New Roman"/>
              </w:rPr>
            </w:pPr>
          </w:p>
          <w:p w14:paraId="288014E0" w14:textId="77777777" w:rsidR="00A227B5" w:rsidRDefault="00A227B5" w:rsidP="007D7022">
            <w:pPr>
              <w:rPr>
                <w:rFonts w:ascii="Times New Roman" w:hAnsi="Times New Roman" w:cs="Times New Roman"/>
              </w:rPr>
            </w:pPr>
          </w:p>
          <w:p w14:paraId="54AD8AB9" w14:textId="77777777" w:rsidR="00A227B5" w:rsidRDefault="00A227B5" w:rsidP="007D7022">
            <w:pPr>
              <w:rPr>
                <w:rFonts w:ascii="Times New Roman" w:hAnsi="Times New Roman" w:cs="Times New Roman"/>
              </w:rPr>
            </w:pPr>
          </w:p>
          <w:p w14:paraId="20AFC1A3" w14:textId="77777777" w:rsidR="00A227B5" w:rsidRDefault="00A227B5" w:rsidP="007D7022">
            <w:pPr>
              <w:rPr>
                <w:rFonts w:ascii="Times New Roman" w:hAnsi="Times New Roman" w:cs="Times New Roman"/>
              </w:rPr>
            </w:pPr>
          </w:p>
          <w:p w14:paraId="11A4494F" w14:textId="77777777" w:rsidR="00A227B5" w:rsidRDefault="00A227B5" w:rsidP="007D7022">
            <w:pPr>
              <w:rPr>
                <w:rFonts w:ascii="Times New Roman" w:hAnsi="Times New Roman" w:cs="Times New Roman"/>
              </w:rPr>
            </w:pPr>
          </w:p>
          <w:p w14:paraId="669D0CED" w14:textId="77777777" w:rsidR="00A227B5" w:rsidRDefault="00A227B5" w:rsidP="007D7022">
            <w:pPr>
              <w:rPr>
                <w:rFonts w:ascii="Times New Roman" w:hAnsi="Times New Roman" w:cs="Times New Roman"/>
              </w:rPr>
            </w:pPr>
          </w:p>
          <w:p w14:paraId="3205C6E7" w14:textId="77777777" w:rsidR="00A227B5" w:rsidRDefault="00A227B5" w:rsidP="007D7022">
            <w:pPr>
              <w:rPr>
                <w:rFonts w:ascii="Times New Roman" w:hAnsi="Times New Roman" w:cs="Times New Roman"/>
              </w:rPr>
            </w:pPr>
          </w:p>
          <w:p w14:paraId="22AC477D" w14:textId="77777777" w:rsidR="00A227B5" w:rsidRDefault="00A227B5" w:rsidP="007D7022">
            <w:pPr>
              <w:rPr>
                <w:rFonts w:ascii="Times New Roman" w:hAnsi="Times New Roman" w:cs="Times New Roman"/>
              </w:rPr>
            </w:pPr>
          </w:p>
          <w:p w14:paraId="463F4965" w14:textId="77777777" w:rsidR="00A227B5" w:rsidRPr="007D7022" w:rsidRDefault="00A227B5" w:rsidP="007D70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3" w:type="dxa"/>
            <w:tcBorders>
              <w:right w:val="single" w:sz="4" w:space="0" w:color="auto"/>
            </w:tcBorders>
          </w:tcPr>
          <w:p w14:paraId="04EF905F" w14:textId="77777777" w:rsidR="007D7022" w:rsidRDefault="007D7022" w:rsidP="00336CE0">
            <w:pPr>
              <w:rPr>
                <w:rFonts w:ascii="Times New Roman" w:hAnsi="Times New Roman" w:cs="Times New Roman"/>
              </w:rPr>
            </w:pPr>
          </w:p>
          <w:p w14:paraId="75823678" w14:textId="77777777" w:rsidR="004F39CE" w:rsidRDefault="004F39C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читают задачу самостоятельно</w:t>
            </w:r>
          </w:p>
          <w:p w14:paraId="1F708F02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3C2B0B7B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5A6439A9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5204E947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21761D50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ФОТОГРАФ – вижу фигуру буквы Г зелёного цвета с одной стороны, синего – с другой. Поле в форме буквы О.</w:t>
            </w:r>
          </w:p>
          <w:p w14:paraId="4B4F5BB5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– построить из зелёных букв Г букву О.</w:t>
            </w:r>
          </w:p>
          <w:p w14:paraId="3E7DF9D5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01E63A5F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785A07C1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РАЗВЕДЧИК – 4 клетки в букве Г.</w:t>
            </w:r>
          </w:p>
          <w:p w14:paraId="30E86EA1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 клетки в букве О.</w:t>
            </w:r>
          </w:p>
          <w:p w14:paraId="5FE8D61A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 – только зелёного цвета.</w:t>
            </w:r>
          </w:p>
          <w:p w14:paraId="026A8575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4B8E7D18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ПЕРЕВОДЧИК – поворачивать букву Г можно только по часовой стрелке или против часовой стрелки.</w:t>
            </w:r>
          </w:p>
          <w:p w14:paraId="3461E647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2ACBF322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НАВИГАТОР – помещает буквы Г на поле буквы О, поворачивая их.</w:t>
            </w:r>
          </w:p>
          <w:p w14:paraId="6D3B21CF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108D06D3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ЭКСПЕРТ – правильно (или не правильно) решена задача.</w:t>
            </w:r>
          </w:p>
          <w:p w14:paraId="0D4B939D" w14:textId="77777777" w:rsidR="00146F5E" w:rsidRDefault="00146F5E" w:rsidP="00336CE0">
            <w:pPr>
              <w:rPr>
                <w:rFonts w:ascii="Times New Roman" w:hAnsi="Times New Roman" w:cs="Times New Roman"/>
              </w:rPr>
            </w:pPr>
          </w:p>
          <w:p w14:paraId="276AA20A" w14:textId="77777777" w:rsidR="00A227B5" w:rsidRPr="007D7022" w:rsidRDefault="00A227B5" w:rsidP="00A227B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14:paraId="40D70F5B" w14:textId="77777777" w:rsidR="002D2CEC" w:rsidRDefault="007D7022" w:rsidP="00336CE0">
            <w:pPr>
              <w:rPr>
                <w:rFonts w:ascii="Times New Roman" w:hAnsi="Times New Roman" w:cs="Times New Roman"/>
              </w:rPr>
            </w:pPr>
            <w:r w:rsidRPr="007D7022">
              <w:rPr>
                <w:rFonts w:ascii="Times New Roman" w:hAnsi="Times New Roman" w:cs="Times New Roman"/>
              </w:rPr>
              <w:t xml:space="preserve">Слайд </w:t>
            </w:r>
            <w:r w:rsidR="004F39CE">
              <w:rPr>
                <w:rFonts w:ascii="Times New Roman" w:hAnsi="Times New Roman" w:cs="Times New Roman"/>
              </w:rPr>
              <w:t>с задачей</w:t>
            </w:r>
          </w:p>
          <w:p w14:paraId="1574F8F8" w14:textId="77777777" w:rsidR="00FC1F4F" w:rsidRDefault="00FC1F4F" w:rsidP="00336CE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 Гриши есть конструктор, состоящий из одинаковых букв «Г» — зеленых с одной стороны и синих с обратной. Гришин любимый цвет зеленый, а любимая буква — «О». Как ему собрать из своего конструктора целиком зеленую букву «О» (на рисунке справа)?</w:t>
            </w:r>
          </w:p>
          <w:p w14:paraId="437FEC94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1DA3C33C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2E8583A1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53177F1E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4774949D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0CD0342" wp14:editId="6402E0A7">
                  <wp:extent cx="1209675" cy="646043"/>
                  <wp:effectExtent l="19050" t="0" r="9525" b="0"/>
                  <wp:docPr id="1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t="21078" r="4395" b="215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105" cy="6473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762865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</w:p>
          <w:p w14:paraId="75F890F7" w14:textId="77777777" w:rsidR="000C3AB6" w:rsidRDefault="000C3AB6" w:rsidP="00336CE0">
            <w:pPr>
              <w:rPr>
                <w:rFonts w:ascii="Times New Roman" w:hAnsi="Times New Roman" w:cs="Times New Roman"/>
                <w:noProof/>
              </w:rPr>
            </w:pPr>
          </w:p>
          <w:p w14:paraId="5BDE519C" w14:textId="77777777" w:rsidR="000C3AB6" w:rsidRDefault="000C3AB6" w:rsidP="00336CE0">
            <w:pPr>
              <w:rPr>
                <w:rFonts w:ascii="Times New Roman" w:hAnsi="Times New Roman" w:cs="Times New Roman"/>
                <w:noProof/>
              </w:rPr>
            </w:pPr>
          </w:p>
          <w:p w14:paraId="7AEDAD80" w14:textId="77777777" w:rsidR="00FC1F4F" w:rsidRDefault="00FC1F4F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D71532A" wp14:editId="5F904CB2">
                  <wp:extent cx="1277826" cy="1209675"/>
                  <wp:effectExtent l="19050" t="0" r="0" b="0"/>
                  <wp:docPr id="14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826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2613EB" w14:textId="77777777" w:rsidR="000C3AB6" w:rsidRDefault="000C3AB6" w:rsidP="00336CE0">
            <w:pPr>
              <w:rPr>
                <w:rFonts w:ascii="Times New Roman" w:hAnsi="Times New Roman" w:cs="Times New Roman"/>
              </w:rPr>
            </w:pPr>
          </w:p>
          <w:p w14:paraId="4ED6E122" w14:textId="77777777" w:rsidR="000C3AB6" w:rsidRPr="007D7022" w:rsidRDefault="000C3AB6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 каждого конверт с фигурами)</w:t>
            </w:r>
          </w:p>
        </w:tc>
      </w:tr>
      <w:tr w:rsidR="00A227B5" w:rsidRPr="007D7022" w14:paraId="0B794BDC" w14:textId="77777777" w:rsidTr="000C3AB6">
        <w:tc>
          <w:tcPr>
            <w:tcW w:w="2046" w:type="dxa"/>
            <w:gridSpan w:val="2"/>
          </w:tcPr>
          <w:p w14:paraId="036FE6F4" w14:textId="77777777" w:rsidR="00A227B5" w:rsidRPr="007D7022" w:rsidRDefault="00A227B5" w:rsidP="004F39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Итог </w:t>
            </w:r>
          </w:p>
        </w:tc>
        <w:tc>
          <w:tcPr>
            <w:tcW w:w="4558" w:type="dxa"/>
            <w:gridSpan w:val="2"/>
          </w:tcPr>
          <w:p w14:paraId="76FBC633" w14:textId="77777777" w:rsidR="00A227B5" w:rsidRDefault="00A227B5" w:rsidP="00A227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Что изменяется при повороте фигуры? </w:t>
            </w:r>
          </w:p>
          <w:p w14:paraId="33EF8F22" w14:textId="77777777" w:rsidR="00A227B5" w:rsidRDefault="00A227B5" w:rsidP="00A227B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– Что остается неизменным (сохраняется) при повороте фигуры? (Сохраняются длины отрезков, величины углов.) </w:t>
            </w:r>
          </w:p>
          <w:p w14:paraId="0852E7E4" w14:textId="77777777" w:rsidR="00A227B5" w:rsidRDefault="00A227B5" w:rsidP="00A227B5">
            <w:pPr>
              <w:pStyle w:val="Default"/>
            </w:pPr>
          </w:p>
        </w:tc>
        <w:tc>
          <w:tcPr>
            <w:tcW w:w="4783" w:type="dxa"/>
            <w:tcBorders>
              <w:right w:val="single" w:sz="4" w:space="0" w:color="auto"/>
            </w:tcBorders>
          </w:tcPr>
          <w:p w14:paraId="6F96D5D0" w14:textId="77777777" w:rsidR="00A227B5" w:rsidRDefault="00A227B5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-Направленность фигуры</w:t>
            </w:r>
          </w:p>
          <w:p w14:paraId="0895916A" w14:textId="77777777" w:rsidR="00A227B5" w:rsidRDefault="00A227B5" w:rsidP="00336C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Не меняется форма, размер</w:t>
            </w:r>
          </w:p>
        </w:tc>
        <w:tc>
          <w:tcPr>
            <w:tcW w:w="3966" w:type="dxa"/>
            <w:tcBorders>
              <w:left w:val="single" w:sz="4" w:space="0" w:color="auto"/>
            </w:tcBorders>
          </w:tcPr>
          <w:p w14:paraId="6CF844EE" w14:textId="77777777" w:rsidR="00A227B5" w:rsidRPr="007D7022" w:rsidRDefault="00A227B5" w:rsidP="00336CE0">
            <w:pPr>
              <w:rPr>
                <w:rFonts w:ascii="Times New Roman" w:hAnsi="Times New Roman" w:cs="Times New Roman"/>
              </w:rPr>
            </w:pPr>
          </w:p>
        </w:tc>
      </w:tr>
      <w:tr w:rsidR="00F442FD" w:rsidRPr="007D7022" w14:paraId="2E3B3D97" w14:textId="77777777" w:rsidTr="000C3AB6">
        <w:tc>
          <w:tcPr>
            <w:tcW w:w="2046" w:type="dxa"/>
            <w:gridSpan w:val="2"/>
          </w:tcPr>
          <w:p w14:paraId="475FF1E4" w14:textId="77777777" w:rsidR="00A745DD" w:rsidRDefault="00A227B5" w:rsidP="00A745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C325B8" w:rsidRPr="007D7022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Рефлексия</w:t>
            </w:r>
          </w:p>
          <w:p w14:paraId="46CF8FCB" w14:textId="77777777" w:rsidR="00A227B5" w:rsidRPr="007D7022" w:rsidRDefault="00A227B5" w:rsidP="00A745DD">
            <w:pPr>
              <w:rPr>
                <w:rFonts w:ascii="Times New Roman" w:hAnsi="Times New Roman" w:cs="Times New Roman"/>
              </w:rPr>
            </w:pPr>
          </w:p>
          <w:p w14:paraId="23CC4207" w14:textId="77777777" w:rsidR="00C325B8" w:rsidRPr="007D7022" w:rsidRDefault="00C325B8" w:rsidP="00336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58" w:type="dxa"/>
            <w:gridSpan w:val="2"/>
          </w:tcPr>
          <w:p w14:paraId="6E0DD3DE" w14:textId="77777777" w:rsidR="00A227B5" w:rsidRDefault="00A227B5" w:rsidP="00A227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– Какую цель мы сегодня ставили на занятии?</w:t>
            </w:r>
          </w:p>
          <w:p w14:paraId="2385D6DF" w14:textId="77777777" w:rsidR="00A227B5" w:rsidRDefault="00A227B5" w:rsidP="00A227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 Достигли ли вы этой цели? </w:t>
            </w:r>
          </w:p>
          <w:p w14:paraId="60910027" w14:textId="77777777" w:rsidR="002E277B" w:rsidRDefault="00A227B5" w:rsidP="00A227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– </w:t>
            </w:r>
            <w:r w:rsidRPr="00A227B5">
              <w:rPr>
                <w:rFonts w:ascii="Times New Roman" w:hAnsi="Times New Roman" w:cs="Times New Roman"/>
                <w:sz w:val="23"/>
                <w:szCs w:val="23"/>
              </w:rPr>
              <w:t xml:space="preserve">Какие роли больше всего помогли вам сегодня решать </w:t>
            </w:r>
            <w:r w:rsidR="00494453">
              <w:rPr>
                <w:rFonts w:ascii="Times New Roman" w:hAnsi="Times New Roman" w:cs="Times New Roman"/>
                <w:sz w:val="23"/>
                <w:szCs w:val="23"/>
              </w:rPr>
              <w:t>задачу</w:t>
            </w:r>
            <w:r w:rsidRPr="00A227B5">
              <w:rPr>
                <w:rFonts w:ascii="Times New Roman" w:hAnsi="Times New Roman" w:cs="Times New Roman"/>
                <w:sz w:val="23"/>
                <w:szCs w:val="23"/>
              </w:rPr>
              <w:t>?</w:t>
            </w:r>
          </w:p>
          <w:p w14:paraId="35BFBB86" w14:textId="77777777" w:rsidR="0009323A" w:rsidRDefault="0009323A" w:rsidP="00A227B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789D7FA" w14:textId="77777777" w:rsidR="0009323A" w:rsidRDefault="0009323A" w:rsidP="00A227B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E2F5290" w14:textId="77777777" w:rsidR="0009323A" w:rsidRDefault="0009323A" w:rsidP="00A227B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Молодцы!</w:t>
            </w:r>
          </w:p>
          <w:p w14:paraId="187F0F65" w14:textId="77777777" w:rsidR="0009323A" w:rsidRPr="00F442FD" w:rsidRDefault="0009323A" w:rsidP="00A22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Спасибо за работу!</w:t>
            </w:r>
          </w:p>
        </w:tc>
        <w:tc>
          <w:tcPr>
            <w:tcW w:w="4783" w:type="dxa"/>
            <w:tcBorders>
              <w:right w:val="single" w:sz="4" w:space="0" w:color="auto"/>
            </w:tcBorders>
          </w:tcPr>
          <w:p w14:paraId="5D7E4831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50A469F9" w14:textId="77777777" w:rsidR="002E277B" w:rsidRDefault="00A227B5" w:rsidP="00A227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 Ответы детей.</w:t>
            </w:r>
          </w:p>
          <w:p w14:paraId="4E825E0E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7A5F2ECD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30936802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2209E02E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6FEA1B2D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03217EB8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37070594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236DC31B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44E2A01A" w14:textId="77777777" w:rsidR="002E277B" w:rsidRDefault="002E277B" w:rsidP="002E277B">
            <w:pPr>
              <w:rPr>
                <w:rFonts w:ascii="Times New Roman" w:hAnsi="Times New Roman" w:cs="Times New Roman"/>
              </w:rPr>
            </w:pPr>
          </w:p>
          <w:p w14:paraId="4524CF40" w14:textId="77777777" w:rsidR="002D2CEC" w:rsidRPr="007D7022" w:rsidRDefault="002D2CEC" w:rsidP="00336C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6" w:type="dxa"/>
            <w:tcBorders>
              <w:left w:val="single" w:sz="4" w:space="0" w:color="auto"/>
            </w:tcBorders>
          </w:tcPr>
          <w:p w14:paraId="302FA0DE" w14:textId="77777777" w:rsidR="002D2CEC" w:rsidRPr="007D7022" w:rsidRDefault="002D2CEC" w:rsidP="00336CE0">
            <w:pPr>
              <w:rPr>
                <w:rFonts w:ascii="Times New Roman" w:hAnsi="Times New Roman" w:cs="Times New Roman"/>
              </w:rPr>
            </w:pPr>
          </w:p>
        </w:tc>
      </w:tr>
    </w:tbl>
    <w:p w14:paraId="31B694A3" w14:textId="35B17AAF" w:rsidR="000B2342" w:rsidRPr="00336CE0" w:rsidRDefault="00823EB4" w:rsidP="00336CE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DB2BB8" wp14:editId="66F73B79">
                <wp:simplePos x="0" y="0"/>
                <wp:positionH relativeFrom="column">
                  <wp:posOffset>4397375</wp:posOffset>
                </wp:positionH>
                <wp:positionV relativeFrom="paragraph">
                  <wp:posOffset>323215</wp:posOffset>
                </wp:positionV>
                <wp:extent cx="1195705" cy="0"/>
                <wp:effectExtent l="12065" t="13335" r="11430" b="5715"/>
                <wp:wrapNone/>
                <wp:docPr id="213738379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57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FDB1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46.25pt;margin-top:25.45pt;width:94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yt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2910A1" wp14:editId="616529A0">
                <wp:simplePos x="0" y="0"/>
                <wp:positionH relativeFrom="column">
                  <wp:posOffset>3315970</wp:posOffset>
                </wp:positionH>
                <wp:positionV relativeFrom="paragraph">
                  <wp:posOffset>323215</wp:posOffset>
                </wp:positionV>
                <wp:extent cx="852805" cy="0"/>
                <wp:effectExtent l="6985" t="13335" r="6985" b="5715"/>
                <wp:wrapNone/>
                <wp:docPr id="8656252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28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488D15" id="AutoShape 2" o:spid="_x0000_s1026" type="#_x0000_t32" style="position:absolute;margin-left:261.1pt;margin-top:25.45pt;width:67.1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"/>
            </w:pict>
          </mc:Fallback>
        </mc:AlternateContent>
      </w:r>
    </w:p>
    <w:sectPr w:rsidR="000B2342" w:rsidRPr="00336CE0" w:rsidSect="008A7AE5">
      <w:pgSz w:w="16838" w:h="11906" w:orient="landscape"/>
      <w:pgMar w:top="851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56DFE"/>
    <w:multiLevelType w:val="hybridMultilevel"/>
    <w:tmpl w:val="CC486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4846E2"/>
    <w:multiLevelType w:val="hybridMultilevel"/>
    <w:tmpl w:val="319C9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0F18EC"/>
    <w:multiLevelType w:val="hybridMultilevel"/>
    <w:tmpl w:val="50264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3727909">
    <w:abstractNumId w:val="2"/>
  </w:num>
  <w:num w:numId="2" w16cid:durableId="1781996942">
    <w:abstractNumId w:val="0"/>
  </w:num>
  <w:num w:numId="3" w16cid:durableId="1792934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CE0"/>
    <w:rsid w:val="000036C3"/>
    <w:rsid w:val="0009323A"/>
    <w:rsid w:val="000B2342"/>
    <w:rsid w:val="000C3AB6"/>
    <w:rsid w:val="000D7F27"/>
    <w:rsid w:val="00146F5E"/>
    <w:rsid w:val="00200C53"/>
    <w:rsid w:val="00266D23"/>
    <w:rsid w:val="002764CE"/>
    <w:rsid w:val="002D2CEC"/>
    <w:rsid w:val="002E277B"/>
    <w:rsid w:val="00336CE0"/>
    <w:rsid w:val="00494453"/>
    <w:rsid w:val="00496119"/>
    <w:rsid w:val="004F39CE"/>
    <w:rsid w:val="00542092"/>
    <w:rsid w:val="00590261"/>
    <w:rsid w:val="005D56D7"/>
    <w:rsid w:val="007B5216"/>
    <w:rsid w:val="007D7022"/>
    <w:rsid w:val="007E3204"/>
    <w:rsid w:val="00823EB4"/>
    <w:rsid w:val="008A7AE5"/>
    <w:rsid w:val="008E0656"/>
    <w:rsid w:val="009E2F91"/>
    <w:rsid w:val="009F7432"/>
    <w:rsid w:val="00A227B5"/>
    <w:rsid w:val="00A745DD"/>
    <w:rsid w:val="00B55B80"/>
    <w:rsid w:val="00B6397B"/>
    <w:rsid w:val="00C325B8"/>
    <w:rsid w:val="00DA3606"/>
    <w:rsid w:val="00DF3963"/>
    <w:rsid w:val="00E616A1"/>
    <w:rsid w:val="00F442FD"/>
    <w:rsid w:val="00F962DE"/>
    <w:rsid w:val="00FC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4A7CC"/>
  <w15:docId w15:val="{C706BB34-C43A-483F-AD23-6D6922235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C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336CE0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0D7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7D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D7022"/>
  </w:style>
  <w:style w:type="paragraph" w:customStyle="1" w:styleId="c0">
    <w:name w:val="c0"/>
    <w:basedOn w:val="a"/>
    <w:rsid w:val="007D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7D7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D7022"/>
  </w:style>
  <w:style w:type="character" w:customStyle="1" w:styleId="c2">
    <w:name w:val="c2"/>
    <w:basedOn w:val="a0"/>
    <w:rsid w:val="000B2342"/>
  </w:style>
  <w:style w:type="paragraph" w:customStyle="1" w:styleId="c6">
    <w:name w:val="c6"/>
    <w:basedOn w:val="a"/>
    <w:rsid w:val="000B23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227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C1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1F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1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C035E6-A7A9-4102-A290-41665EAF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690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UVR</cp:lastModifiedBy>
  <cp:revision>2</cp:revision>
  <dcterms:created xsi:type="dcterms:W3CDTF">2026-02-18T11:01:00Z</dcterms:created>
  <dcterms:modified xsi:type="dcterms:W3CDTF">2026-02-18T11:01:00Z</dcterms:modified>
</cp:coreProperties>
</file>